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5324" w14:textId="066EB196" w:rsidR="000340C4" w:rsidRDefault="00585C88" w:rsidP="00585C88">
      <w:pPr>
        <w:pStyle w:val="Default"/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13CF487C" wp14:editId="29B99D16">
            <wp:extent cx="2278380" cy="566970"/>
            <wp:effectExtent l="0" t="0" r="0" b="5080"/>
            <wp:docPr id="435515562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564" cy="570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BED56B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ΦΙΛΟΣΟΦΙΚΗ ΣΧΟΛΗ </w:t>
      </w:r>
    </w:p>
    <w:p w14:paraId="790E1AB9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>ΠΑΙΔΑΓΩΓΙΚΟ ΤΜΗΜΑ ΔΕΥΤΕΡΟΒΑΘΜΙΑΣ ΕΚΠΑΙΔΕΥΣΗΣ</w:t>
      </w:r>
    </w:p>
    <w:p w14:paraId="2D241588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>Π.Μ.Σ. «ΣΥΜΒΟΥΛΕΥΤΙΚΗ, ΕΠΑΓΓΕΛΜΑΤΙΚΟΣ ΠΡΟΣΑΝΑΤΟΛΙΣΜΟΣ ΚΑΙ ΔΙΑ ΒΙΟΥ ΜΑΘΗΣΗ»</w:t>
      </w:r>
    </w:p>
    <w:p w14:paraId="5C5AD2A7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Διευθύντρια: </w:t>
      </w:r>
      <w:proofErr w:type="spellStart"/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>Αικ</w:t>
      </w:r>
      <w:proofErr w:type="spellEnd"/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. Αργυροπούλου, Αν. Καθηγήτρια ΕΚΠΑ </w:t>
      </w:r>
    </w:p>
    <w:p w14:paraId="23503F1D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Πανεπιστημιούπολη – 15784 Ιλίσια </w:t>
      </w:r>
    </w:p>
    <w:p w14:paraId="58920B55" w14:textId="77777777" w:rsidR="00585C88" w:rsidRPr="00585C88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E-</w:t>
      </w:r>
      <w:proofErr w:type="spellStart"/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>mail</w:t>
      </w:r>
      <w:proofErr w:type="spellEnd"/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: counselling-cgll@eds.uoa.gr </w:t>
      </w:r>
    </w:p>
    <w:p w14:paraId="28C51511" w14:textId="7F1D4784" w:rsidR="00585C88" w:rsidRPr="00854C35" w:rsidRDefault="00585C88" w:rsidP="00585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</w:pPr>
      <w:r w:rsidRPr="00585C88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Site: https://counselling-cgll.eds.uoa.gr                                           </w:t>
      </w:r>
    </w:p>
    <w:p w14:paraId="3A0E573B" w14:textId="5CF11BD1" w:rsidR="000340C4" w:rsidRDefault="00B054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ΑΙΤΗΣΗ</w:t>
      </w:r>
    </w:p>
    <w:p w14:paraId="53355364" w14:textId="77777777" w:rsidR="000340C4" w:rsidRDefault="000340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3FCCFED1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  <w:u w:val="single"/>
        </w:rPr>
      </w:pPr>
      <w:r>
        <w:rPr>
          <w:rFonts w:ascii="Times New Roman" w:hAnsi="Times New Roman" w:cs="Times New Roman"/>
          <w:color w:val="000000"/>
          <w:sz w:val="23"/>
          <w:szCs w:val="23"/>
          <w:u w:val="single"/>
        </w:rPr>
        <w:t xml:space="preserve">ΣΤΟΙΧΕΙΑ ΑΙΤΟΥΝΤΟΣ: </w:t>
      </w:r>
    </w:p>
    <w:p w14:paraId="36586973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ΕΠΩΝΥΜΟ: ………………................... </w:t>
      </w:r>
    </w:p>
    <w:p w14:paraId="78D22C3A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ΟΝΟΜΑ: ……………………………… </w:t>
      </w:r>
    </w:p>
    <w:p w14:paraId="37136E41" w14:textId="0B7A2789" w:rsidR="00585C88" w:rsidRDefault="00B05455" w:rsidP="00585C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ΟΝΟΜΑ ΠΑΤΡΟΣ: ………………....... </w:t>
      </w:r>
    </w:p>
    <w:p w14:paraId="6C45AD3B" w14:textId="0A642335" w:rsidR="00585C88" w:rsidRDefault="00585C88" w:rsidP="00585C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ΟΝΟΜΑ ΜΗΤΡΟΣ:</w:t>
      </w:r>
      <w:r w:rsidR="00854C3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……………………..</w:t>
      </w:r>
    </w:p>
    <w:p w14:paraId="053DCE13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ΗΜΕΡΟΜΗΝΙΑ  ΓΕΝΝΗΣΗΣ: ………………....... </w:t>
      </w:r>
    </w:p>
    <w:p w14:paraId="77AB0E76" w14:textId="5C3C24FF" w:rsidR="00854C35" w:rsidRDefault="00854C3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ΤΟΠΟΣ ΓΕΝΝΗΣΗΣ: ………………………………</w:t>
      </w:r>
    </w:p>
    <w:p w14:paraId="2F17697F" w14:textId="0FEADE55" w:rsidR="000340C4" w:rsidRDefault="00585C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Α.Μ.: ………………………………….</w:t>
      </w:r>
    </w:p>
    <w:p w14:paraId="43433BD7" w14:textId="276AF3A9" w:rsidR="00585C88" w:rsidRDefault="00585C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ΤΙΤΛΟΣ ΠΤΥΧΙΟΥ με το οποίο εισήλθα στο ΠΜΣ (Όνομα Τμήματος, όνομα Σχολής, όνομα Πανεπιστημιακού Ιδρύματος):…………………………………………………………………………………………………………..</w:t>
      </w:r>
    </w:p>
    <w:p w14:paraId="303708A0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ΤΗΛΕΦΩΝΟ: ………………………. </w:t>
      </w:r>
    </w:p>
    <w:p w14:paraId="4A52B3A6" w14:textId="77777777" w:rsidR="000340C4" w:rsidRDefault="00B0545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E-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: ……………………………. </w:t>
      </w:r>
    </w:p>
    <w:p w14:paraId="61C2B2C1" w14:textId="77777777" w:rsidR="000340C4" w:rsidRDefault="00034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055092F3" w14:textId="4E901054" w:rsidR="000340C4" w:rsidRDefault="00B0545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Προς την </w:t>
      </w:r>
      <w:r w:rsidR="00585C88">
        <w:rPr>
          <w:rFonts w:ascii="Times New Roman" w:hAnsi="Times New Roman" w:cs="Times New Roman"/>
          <w:color w:val="000000"/>
          <w:sz w:val="23"/>
          <w:szCs w:val="23"/>
        </w:rPr>
        <w:t>Γραμματεία του ΠΜΣ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7F2218EA" w14:textId="677A4ECB" w:rsidR="000340C4" w:rsidRDefault="00B0545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«</w:t>
      </w:r>
      <w:r w:rsidR="00645501">
        <w:rPr>
          <w:rFonts w:ascii="Times New Roman" w:hAnsi="Times New Roman" w:cs="Times New Roman"/>
          <w:color w:val="000000"/>
          <w:sz w:val="23"/>
          <w:szCs w:val="23"/>
        </w:rPr>
        <w:t>Συμβουλευτική, Επαγγελματικός Προσανατολισμός και Διά Βίου Μάθηση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» </w:t>
      </w:r>
    </w:p>
    <w:p w14:paraId="02885A10" w14:textId="5256621E" w:rsidR="000340C4" w:rsidRDefault="00B0545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Παρακαλώ να κάνετε δεκτή την αίτησή μου να συμμετάσχω </w:t>
      </w:r>
      <w:r w:rsidR="00585C88">
        <w:rPr>
          <w:rFonts w:ascii="Times New Roman" w:hAnsi="Times New Roman" w:cs="Times New Roman"/>
          <w:color w:val="000000"/>
          <w:sz w:val="23"/>
          <w:szCs w:val="23"/>
        </w:rPr>
        <w:t xml:space="preserve">στην </w:t>
      </w:r>
      <w:r w:rsidR="007C1DE1">
        <w:rPr>
          <w:rFonts w:ascii="Times New Roman" w:hAnsi="Times New Roman" w:cs="Times New Roman"/>
          <w:color w:val="000000"/>
          <w:sz w:val="23"/>
          <w:szCs w:val="23"/>
        </w:rPr>
        <w:t>Τ</w:t>
      </w:r>
      <w:r w:rsidR="00585C88">
        <w:rPr>
          <w:rFonts w:ascii="Times New Roman" w:hAnsi="Times New Roman" w:cs="Times New Roman"/>
          <w:color w:val="000000"/>
          <w:sz w:val="23"/>
          <w:szCs w:val="23"/>
        </w:rPr>
        <w:t>ελετή Ορκωμοσίας πτυχιούχων του ΠΜΣ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  <w:r w:rsidR="00C431E2">
        <w:rPr>
          <w:rFonts w:ascii="Times New Roman" w:hAnsi="Times New Roman" w:cs="Times New Roman"/>
          <w:color w:val="000000"/>
          <w:sz w:val="23"/>
          <w:szCs w:val="23"/>
        </w:rPr>
        <w:t>«</w:t>
      </w:r>
      <w:r w:rsidR="00C431E2" w:rsidRPr="00C431E2">
        <w:rPr>
          <w:rFonts w:ascii="Times New Roman" w:hAnsi="Times New Roman" w:cs="Times New Roman"/>
          <w:i/>
          <w:iCs/>
          <w:color w:val="000000"/>
          <w:sz w:val="23"/>
          <w:szCs w:val="23"/>
        </w:rPr>
        <w:t>Συμβουλευτική, Επαγγελματικός Προσανατολισμός και Διά Βίου Μάθηση</w:t>
      </w:r>
      <w:r w:rsidR="00C431E2">
        <w:rPr>
          <w:rFonts w:ascii="Times New Roman" w:hAnsi="Times New Roman" w:cs="Times New Roman"/>
          <w:color w:val="000000"/>
          <w:sz w:val="23"/>
          <w:szCs w:val="23"/>
        </w:rPr>
        <w:t xml:space="preserve">» 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του </w:t>
      </w:r>
      <w:r w:rsidR="004D3322" w:rsidRPr="004D3322">
        <w:rPr>
          <w:rFonts w:ascii="Times New Roman" w:hAnsi="Times New Roman" w:cs="Times New Roman"/>
          <w:color w:val="000000"/>
          <w:sz w:val="23"/>
          <w:szCs w:val="23"/>
        </w:rPr>
        <w:t>Παιδαγωγικ</w:t>
      </w:r>
      <w:r w:rsidR="004D3322">
        <w:rPr>
          <w:rFonts w:ascii="Times New Roman" w:hAnsi="Times New Roman" w:cs="Times New Roman"/>
          <w:color w:val="000000"/>
          <w:sz w:val="23"/>
          <w:szCs w:val="23"/>
        </w:rPr>
        <w:t>ού</w:t>
      </w:r>
      <w:r w:rsidR="004D3322" w:rsidRPr="004D3322">
        <w:rPr>
          <w:rFonts w:ascii="Times New Roman" w:hAnsi="Times New Roman" w:cs="Times New Roman"/>
          <w:color w:val="000000"/>
          <w:sz w:val="23"/>
          <w:szCs w:val="23"/>
        </w:rPr>
        <w:t xml:space="preserve"> Τμήμα</w:t>
      </w:r>
      <w:r w:rsidR="004D3322">
        <w:rPr>
          <w:rFonts w:ascii="Times New Roman" w:hAnsi="Times New Roman" w:cs="Times New Roman"/>
          <w:color w:val="000000"/>
          <w:sz w:val="23"/>
          <w:szCs w:val="23"/>
        </w:rPr>
        <w:t>τος</w:t>
      </w:r>
      <w:r w:rsidR="004D3322" w:rsidRPr="004D3322">
        <w:rPr>
          <w:rFonts w:ascii="Times New Roman" w:hAnsi="Times New Roman" w:cs="Times New Roman"/>
          <w:color w:val="000000"/>
          <w:sz w:val="23"/>
          <w:szCs w:val="23"/>
        </w:rPr>
        <w:t xml:space="preserve"> Δευτεροβάθμιας Εκπαίδευσης </w:t>
      </w:r>
      <w:r>
        <w:rPr>
          <w:rFonts w:ascii="Times New Roman" w:hAnsi="Times New Roman" w:cs="Times New Roman"/>
          <w:color w:val="000000"/>
          <w:sz w:val="23"/>
          <w:szCs w:val="23"/>
        </w:rPr>
        <w:t>της Φιλοσοφικής Σχολής του Πανεπιστημίου Αθηνών</w:t>
      </w:r>
      <w:r w:rsidR="00854C35">
        <w:rPr>
          <w:rFonts w:ascii="Times New Roman" w:hAnsi="Times New Roman" w:cs="Times New Roman"/>
          <w:color w:val="000000"/>
          <w:sz w:val="23"/>
          <w:szCs w:val="23"/>
        </w:rPr>
        <w:t xml:space="preserve"> στις 21/05/2026.</w:t>
      </w:r>
    </w:p>
    <w:p w14:paraId="7C4588ED" w14:textId="77777777" w:rsidR="000340C4" w:rsidRDefault="000340C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3D17277" w14:textId="77777777" w:rsidR="00585C88" w:rsidRDefault="00B05455" w:rsidP="00585C88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 w:rsidRPr="00585C88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585C88">
        <w:rPr>
          <w:rFonts w:ascii="Times New Roman" w:hAnsi="Times New Roman" w:cs="Times New Roman"/>
          <w:color w:val="000000"/>
          <w:sz w:val="23"/>
          <w:szCs w:val="23"/>
        </w:rPr>
        <w:tab/>
      </w:r>
      <w:r w:rsidR="00585C88" w:rsidRPr="00585C88">
        <w:rPr>
          <w:rFonts w:ascii="Times New Roman" w:hAnsi="Times New Roman" w:cs="Times New Roman"/>
          <w:color w:val="000000"/>
          <w:sz w:val="23"/>
          <w:szCs w:val="23"/>
        </w:rPr>
        <w:t>Αθήνα, ……………………</w:t>
      </w:r>
    </w:p>
    <w:p w14:paraId="12A2D72C" w14:textId="10B611B1" w:rsidR="000340C4" w:rsidRDefault="00B05455" w:rsidP="00585C88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Ο / Η Αιτών / -ούσα</w:t>
      </w:r>
    </w:p>
    <w:p w14:paraId="0C257C31" w14:textId="77777777" w:rsidR="000340C4" w:rsidRPr="00585C88" w:rsidRDefault="00B05455" w:rsidP="00585C88">
      <w:pPr>
        <w:spacing w:line="480" w:lineRule="auto"/>
        <w:ind w:left="5760" w:firstLine="720"/>
        <w:jc w:val="right"/>
        <w:rPr>
          <w:rFonts w:ascii="Times New Roman" w:hAnsi="Times New Roman" w:cs="Times New Roman"/>
          <w:color w:val="000000"/>
          <w:sz w:val="23"/>
          <w:szCs w:val="23"/>
        </w:rPr>
      </w:pPr>
      <w:r w:rsidRPr="00585C88">
        <w:rPr>
          <w:rFonts w:ascii="Times New Roman" w:hAnsi="Times New Roman" w:cs="Times New Roman"/>
          <w:color w:val="000000"/>
          <w:sz w:val="23"/>
          <w:szCs w:val="23"/>
        </w:rPr>
        <w:t>……………………………….</w:t>
      </w:r>
    </w:p>
    <w:sectPr w:rsidR="000340C4" w:rsidRPr="00585C88" w:rsidSect="00D653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4A3F"/>
    <w:multiLevelType w:val="multilevel"/>
    <w:tmpl w:val="05844A3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134C2A"/>
    <w:multiLevelType w:val="multilevel"/>
    <w:tmpl w:val="14134C2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BC3A36"/>
    <w:multiLevelType w:val="multilevel"/>
    <w:tmpl w:val="17BC3A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90CD2"/>
    <w:multiLevelType w:val="multilevel"/>
    <w:tmpl w:val="25090CD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49440EA"/>
    <w:multiLevelType w:val="multilevel"/>
    <w:tmpl w:val="349440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E8C23B5"/>
    <w:multiLevelType w:val="multilevel"/>
    <w:tmpl w:val="4E8C23B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C2E4CE8"/>
    <w:multiLevelType w:val="multilevel"/>
    <w:tmpl w:val="7C2E4C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428118503">
    <w:abstractNumId w:val="3"/>
  </w:num>
  <w:num w:numId="2" w16cid:durableId="2028746857">
    <w:abstractNumId w:val="6"/>
  </w:num>
  <w:num w:numId="3" w16cid:durableId="1613974575">
    <w:abstractNumId w:val="4"/>
  </w:num>
  <w:num w:numId="4" w16cid:durableId="904339954">
    <w:abstractNumId w:val="1"/>
  </w:num>
  <w:num w:numId="5" w16cid:durableId="1845782018">
    <w:abstractNumId w:val="2"/>
  </w:num>
  <w:num w:numId="6" w16cid:durableId="824858018">
    <w:abstractNumId w:val="5"/>
  </w:num>
  <w:num w:numId="7" w16cid:durableId="656688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84"/>
    <w:rsid w:val="0001718D"/>
    <w:rsid w:val="000340C4"/>
    <w:rsid w:val="00036992"/>
    <w:rsid w:val="00044DFE"/>
    <w:rsid w:val="00057EF2"/>
    <w:rsid w:val="000860DD"/>
    <w:rsid w:val="00091529"/>
    <w:rsid w:val="00095425"/>
    <w:rsid w:val="000A3B35"/>
    <w:rsid w:val="000B5675"/>
    <w:rsid w:val="001135BB"/>
    <w:rsid w:val="00113D0C"/>
    <w:rsid w:val="00156D70"/>
    <w:rsid w:val="00165829"/>
    <w:rsid w:val="00196B26"/>
    <w:rsid w:val="001A29B3"/>
    <w:rsid w:val="001A7261"/>
    <w:rsid w:val="001C094E"/>
    <w:rsid w:val="001D7E5D"/>
    <w:rsid w:val="001E5ABB"/>
    <w:rsid w:val="001E6771"/>
    <w:rsid w:val="002158F9"/>
    <w:rsid w:val="002201A5"/>
    <w:rsid w:val="00237926"/>
    <w:rsid w:val="002419FF"/>
    <w:rsid w:val="00256B4C"/>
    <w:rsid w:val="0027332C"/>
    <w:rsid w:val="00276C99"/>
    <w:rsid w:val="002A16B1"/>
    <w:rsid w:val="002B076D"/>
    <w:rsid w:val="002C0A94"/>
    <w:rsid w:val="00316028"/>
    <w:rsid w:val="00320A5F"/>
    <w:rsid w:val="00321EDD"/>
    <w:rsid w:val="0034151B"/>
    <w:rsid w:val="00376C82"/>
    <w:rsid w:val="0038690E"/>
    <w:rsid w:val="003C1B8B"/>
    <w:rsid w:val="003C691D"/>
    <w:rsid w:val="00410D5D"/>
    <w:rsid w:val="004569B4"/>
    <w:rsid w:val="00477E9A"/>
    <w:rsid w:val="00482E2C"/>
    <w:rsid w:val="004A1599"/>
    <w:rsid w:val="004A386A"/>
    <w:rsid w:val="004A7CB3"/>
    <w:rsid w:val="004B2892"/>
    <w:rsid w:val="004C13CB"/>
    <w:rsid w:val="004D1C3D"/>
    <w:rsid w:val="004D3322"/>
    <w:rsid w:val="004F089F"/>
    <w:rsid w:val="004F0DB3"/>
    <w:rsid w:val="005174D0"/>
    <w:rsid w:val="0054050C"/>
    <w:rsid w:val="00541497"/>
    <w:rsid w:val="00543D3C"/>
    <w:rsid w:val="00544FAA"/>
    <w:rsid w:val="005715CD"/>
    <w:rsid w:val="00577A43"/>
    <w:rsid w:val="005801E5"/>
    <w:rsid w:val="00585C88"/>
    <w:rsid w:val="00594FB7"/>
    <w:rsid w:val="005A2D32"/>
    <w:rsid w:val="005B17CF"/>
    <w:rsid w:val="005C1737"/>
    <w:rsid w:val="005C178B"/>
    <w:rsid w:val="005E4BA0"/>
    <w:rsid w:val="005F17A4"/>
    <w:rsid w:val="006001F6"/>
    <w:rsid w:val="00600BC8"/>
    <w:rsid w:val="0062609A"/>
    <w:rsid w:val="00645501"/>
    <w:rsid w:val="00646706"/>
    <w:rsid w:val="006837E9"/>
    <w:rsid w:val="00684C85"/>
    <w:rsid w:val="006862C8"/>
    <w:rsid w:val="00693E69"/>
    <w:rsid w:val="00695E4D"/>
    <w:rsid w:val="0069616D"/>
    <w:rsid w:val="006D1B4D"/>
    <w:rsid w:val="006E75BC"/>
    <w:rsid w:val="00707E12"/>
    <w:rsid w:val="00710C94"/>
    <w:rsid w:val="007249C1"/>
    <w:rsid w:val="00733469"/>
    <w:rsid w:val="0075016A"/>
    <w:rsid w:val="007535D4"/>
    <w:rsid w:val="00753CBB"/>
    <w:rsid w:val="0075621A"/>
    <w:rsid w:val="0078041C"/>
    <w:rsid w:val="007C1DE1"/>
    <w:rsid w:val="007D18DC"/>
    <w:rsid w:val="007E04D1"/>
    <w:rsid w:val="007E641D"/>
    <w:rsid w:val="007E7459"/>
    <w:rsid w:val="007E74AB"/>
    <w:rsid w:val="00802348"/>
    <w:rsid w:val="008126C1"/>
    <w:rsid w:val="00816750"/>
    <w:rsid w:val="00845F1A"/>
    <w:rsid w:val="00852B9A"/>
    <w:rsid w:val="00854C35"/>
    <w:rsid w:val="00887ECF"/>
    <w:rsid w:val="008A1504"/>
    <w:rsid w:val="008A1E68"/>
    <w:rsid w:val="008D1781"/>
    <w:rsid w:val="008D2538"/>
    <w:rsid w:val="008D6792"/>
    <w:rsid w:val="008D77D7"/>
    <w:rsid w:val="008E41B3"/>
    <w:rsid w:val="008E6E69"/>
    <w:rsid w:val="008E7CBB"/>
    <w:rsid w:val="008F3F52"/>
    <w:rsid w:val="00902354"/>
    <w:rsid w:val="00906DAB"/>
    <w:rsid w:val="00906FAE"/>
    <w:rsid w:val="00937F11"/>
    <w:rsid w:val="00946636"/>
    <w:rsid w:val="00952E83"/>
    <w:rsid w:val="00997BFA"/>
    <w:rsid w:val="009C4968"/>
    <w:rsid w:val="009F6373"/>
    <w:rsid w:val="00A0578F"/>
    <w:rsid w:val="00A40414"/>
    <w:rsid w:val="00A719A0"/>
    <w:rsid w:val="00A76EA8"/>
    <w:rsid w:val="00B05455"/>
    <w:rsid w:val="00B4030B"/>
    <w:rsid w:val="00B42DCE"/>
    <w:rsid w:val="00B514E6"/>
    <w:rsid w:val="00B809F8"/>
    <w:rsid w:val="00B86908"/>
    <w:rsid w:val="00B86CF9"/>
    <w:rsid w:val="00BB0A47"/>
    <w:rsid w:val="00BB4842"/>
    <w:rsid w:val="00BD394E"/>
    <w:rsid w:val="00BD7DCC"/>
    <w:rsid w:val="00BF7AEB"/>
    <w:rsid w:val="00C0005A"/>
    <w:rsid w:val="00C0637A"/>
    <w:rsid w:val="00C06658"/>
    <w:rsid w:val="00C13884"/>
    <w:rsid w:val="00C1649C"/>
    <w:rsid w:val="00C17A59"/>
    <w:rsid w:val="00C21DDF"/>
    <w:rsid w:val="00C342D8"/>
    <w:rsid w:val="00C431E2"/>
    <w:rsid w:val="00C609E6"/>
    <w:rsid w:val="00C708F8"/>
    <w:rsid w:val="00C768D8"/>
    <w:rsid w:val="00CA5327"/>
    <w:rsid w:val="00CA7CCD"/>
    <w:rsid w:val="00CC049D"/>
    <w:rsid w:val="00CE2399"/>
    <w:rsid w:val="00CF1210"/>
    <w:rsid w:val="00CF52E4"/>
    <w:rsid w:val="00D1234C"/>
    <w:rsid w:val="00D312FC"/>
    <w:rsid w:val="00D36BC3"/>
    <w:rsid w:val="00D44DEA"/>
    <w:rsid w:val="00D50D51"/>
    <w:rsid w:val="00D56316"/>
    <w:rsid w:val="00D6532F"/>
    <w:rsid w:val="00D7668E"/>
    <w:rsid w:val="00D87E9B"/>
    <w:rsid w:val="00E05C14"/>
    <w:rsid w:val="00E111E8"/>
    <w:rsid w:val="00E406B1"/>
    <w:rsid w:val="00E42C71"/>
    <w:rsid w:val="00E64247"/>
    <w:rsid w:val="00E66DD2"/>
    <w:rsid w:val="00E673FA"/>
    <w:rsid w:val="00E91686"/>
    <w:rsid w:val="00EB1B7A"/>
    <w:rsid w:val="00ED6313"/>
    <w:rsid w:val="00ED7E7A"/>
    <w:rsid w:val="00EE4D4B"/>
    <w:rsid w:val="00F17863"/>
    <w:rsid w:val="00F40DF5"/>
    <w:rsid w:val="00F528B9"/>
    <w:rsid w:val="00F61FCB"/>
    <w:rsid w:val="00F6639C"/>
    <w:rsid w:val="00F70D25"/>
    <w:rsid w:val="00F92CE2"/>
    <w:rsid w:val="00F963BC"/>
    <w:rsid w:val="00FB0A5F"/>
    <w:rsid w:val="2777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435111"/>
  <w15:docId w15:val="{151CD35C-FE4C-4F6D-B076-1DCF6D9A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0C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340C4"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header"/>
    <w:basedOn w:val="a"/>
    <w:link w:val="Char0"/>
    <w:uiPriority w:val="99"/>
    <w:semiHidden/>
    <w:unhideWhenUsed/>
    <w:rsid w:val="000340C4"/>
    <w:pPr>
      <w:tabs>
        <w:tab w:val="center" w:pos="4153"/>
        <w:tab w:val="right" w:pos="8306"/>
      </w:tabs>
      <w:spacing w:after="0" w:line="240" w:lineRule="auto"/>
    </w:pPr>
  </w:style>
  <w:style w:type="character" w:styleId="-">
    <w:name w:val="Hyperlink"/>
    <w:basedOn w:val="a0"/>
    <w:uiPriority w:val="99"/>
    <w:unhideWhenUsed/>
    <w:rsid w:val="000340C4"/>
    <w:rPr>
      <w:color w:val="0563C1" w:themeColor="hyperlink"/>
      <w:u w:val="single"/>
    </w:rPr>
  </w:style>
  <w:style w:type="paragraph" w:customStyle="1" w:styleId="Default">
    <w:name w:val="Default"/>
    <w:rsid w:val="000340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340C4"/>
    <w:pPr>
      <w:ind w:left="720"/>
      <w:contextualSpacing/>
    </w:pPr>
  </w:style>
  <w:style w:type="character" w:customStyle="1" w:styleId="Char0">
    <w:name w:val="Κεφαλίδα Char"/>
    <w:basedOn w:val="a0"/>
    <w:link w:val="a4"/>
    <w:uiPriority w:val="99"/>
    <w:semiHidden/>
    <w:rsid w:val="000340C4"/>
  </w:style>
  <w:style w:type="character" w:customStyle="1" w:styleId="Char">
    <w:name w:val="Υποσέλιδο Char"/>
    <w:basedOn w:val="a0"/>
    <w:link w:val="a3"/>
    <w:uiPriority w:val="99"/>
    <w:rsid w:val="000340C4"/>
  </w:style>
  <w:style w:type="character" w:styleId="a6">
    <w:name w:val="Unresolved Mention"/>
    <w:basedOn w:val="a0"/>
    <w:uiPriority w:val="99"/>
    <w:semiHidden/>
    <w:unhideWhenUsed/>
    <w:rsid w:val="00B86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4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ABDB81-2E52-4AC4-90AA-089A0A71D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ΕΘΝΙΚΟ ΚΑΙ ΚΑΠΟΔΙΣΤΡΙΑΚΟ ΠΑΝΕΠΙΣΤΗΜΙΟ ΑΘΗΝΩΝ</vt:lpstr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ΕΘΝΙΚΟ ΚΑΙ ΚΑΠΟΔΙΣΤΡΙΑΚΟ ΠΑΝΕΠΙΣΤΗΜΙΟ ΑΘΗΝΩΝ</dc:title>
  <dc:creator>panbelis</dc:creator>
  <cp:lastModifiedBy>Kassiani-Maria Kontaxi</cp:lastModifiedBy>
  <cp:revision>2</cp:revision>
  <cp:lastPrinted>2023-04-06T21:23:00Z</cp:lastPrinted>
  <dcterms:created xsi:type="dcterms:W3CDTF">2026-05-12T17:47:00Z</dcterms:created>
  <dcterms:modified xsi:type="dcterms:W3CDTF">2026-05-12T17:47:00Z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