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D25F" w14:textId="70C253B7" w:rsidR="00335720" w:rsidRDefault="00CB28E4" w:rsidP="00CB28E4">
      <w:pPr>
        <w:ind w:left="720"/>
      </w:pPr>
      <w:r w:rsidRPr="00FE083E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41C51E9" wp14:editId="0ACA179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03220" cy="1676400"/>
            <wp:effectExtent l="0" t="0" r="0" b="0"/>
            <wp:wrapSquare wrapText="bothSides"/>
            <wp:docPr id="137074815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275DC" w14:textId="614065CA" w:rsidR="00CB28E4" w:rsidRPr="00CB28E4" w:rsidRDefault="00CB28E4" w:rsidP="00CB28E4"/>
    <w:p w14:paraId="7E8DF3A9" w14:textId="26C98F36" w:rsidR="00CB28E4" w:rsidRPr="00CB28E4" w:rsidRDefault="00CB28E4" w:rsidP="00CB28E4"/>
    <w:p w14:paraId="1D87C4FD" w14:textId="7C9CE47D" w:rsidR="00CB28E4" w:rsidRPr="00CB28E4" w:rsidRDefault="00CB28E4" w:rsidP="00CB28E4"/>
    <w:p w14:paraId="29F693A9" w14:textId="738B84CC" w:rsidR="00CB28E4" w:rsidRPr="00CB28E4" w:rsidRDefault="00CB28E4" w:rsidP="00CB28E4"/>
    <w:p w14:paraId="4A726E1C" w14:textId="22F70682" w:rsidR="00CB28E4" w:rsidRPr="00CB28E4" w:rsidRDefault="00CB28E4" w:rsidP="00CB28E4"/>
    <w:p w14:paraId="28CB1E10" w14:textId="134D0403" w:rsidR="00CB28E4" w:rsidRDefault="00CB28E4" w:rsidP="00CB28E4"/>
    <w:p w14:paraId="368A0065" w14:textId="77777777" w:rsidR="00CB28E4" w:rsidRPr="00CB28E4" w:rsidRDefault="00CB28E4" w:rsidP="00CB28E4">
      <w:pPr>
        <w:spacing w:before="240" w:after="20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l-GR"/>
          <w14:ligatures w14:val="none"/>
        </w:rPr>
      </w:pPr>
      <w:r>
        <w:tab/>
      </w:r>
      <w:r w:rsidRPr="00CB28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l-GR"/>
          <w14:ligatures w14:val="none"/>
        </w:rPr>
        <w:t>Φιλοσοφική Σχολή</w:t>
      </w:r>
    </w:p>
    <w:p w14:paraId="673E043F" w14:textId="77777777" w:rsidR="00CB28E4" w:rsidRPr="00CB28E4" w:rsidRDefault="00CB28E4" w:rsidP="00CB28E4">
      <w:pPr>
        <w:spacing w:after="20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l-GR"/>
          <w14:ligatures w14:val="none"/>
        </w:rPr>
      </w:pPr>
      <w:r w:rsidRPr="00CB28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l-GR"/>
          <w14:ligatures w14:val="none"/>
        </w:rPr>
        <w:t>Παιδαγωγικό Τμήμα Δευτεροβάθμιας Εκπαίδευσης</w:t>
      </w:r>
    </w:p>
    <w:p w14:paraId="5135D1C2" w14:textId="77777777" w:rsidR="00CB28E4" w:rsidRPr="00CB28E4" w:rsidRDefault="00CB28E4" w:rsidP="00CB28E4">
      <w:pPr>
        <w:ind w:left="-709" w:right="-625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l-GR"/>
          <w14:ligatures w14:val="none"/>
        </w:rPr>
      </w:pPr>
      <w:r w:rsidRPr="00CB28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l-GR"/>
          <w14:ligatures w14:val="none"/>
        </w:rPr>
        <w:t>ΠΜΣ «Συμβουλευτική, Επαγγελματικός Προσανατολισμός και Δια Βίου Μάθηση»</w:t>
      </w:r>
    </w:p>
    <w:p w14:paraId="18BCD665" w14:textId="77777777" w:rsidR="00CB28E4" w:rsidRPr="00CB28E4" w:rsidRDefault="00CB28E4" w:rsidP="00CB28E4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</w:p>
    <w:p w14:paraId="1F79AF25" w14:textId="77777777" w:rsidR="00CB28E4" w:rsidRPr="00CB28E4" w:rsidRDefault="00CB28E4" w:rsidP="00CB28E4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</w:p>
    <w:p w14:paraId="1A40D8BD" w14:textId="77777777" w:rsidR="00CB28E4" w:rsidRPr="00CB28E4" w:rsidRDefault="00CB28E4" w:rsidP="00CB28E4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</w:p>
    <w:p w14:paraId="36108170" w14:textId="024F9890" w:rsidR="00CB28E4" w:rsidRPr="00CB28E4" w:rsidRDefault="00CB28E4" w:rsidP="00CB28E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0" w:name="_Hlk121934130"/>
      <w:bookmarkEnd w:id="0"/>
      <w:r w:rsidRPr="00CB28E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Διπλωματική Εργασία</w:t>
      </w:r>
    </w:p>
    <w:p w14:paraId="32426FA5" w14:textId="22ECBB95" w:rsidR="00CB28E4" w:rsidRPr="00CB28E4" w:rsidRDefault="00CB28E4" w:rsidP="00CB28E4">
      <w:pPr>
        <w:spacing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r w:rsidRPr="00CB28E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ΤΙΤΛΟΣ ΜΕ ΚΕΦΑΛΑΙΑ ΓΡΑΜΜΑΤΑ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</w:t>
      </w:r>
    </w:p>
    <w:p w14:paraId="39C1CB22" w14:textId="77777777" w:rsidR="00CB28E4" w:rsidRPr="00CB28E4" w:rsidRDefault="00CB28E4" w:rsidP="00CB28E4">
      <w:pPr>
        <w:spacing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A9AA80C" w14:textId="36A25D9C" w:rsidR="00CB28E4" w:rsidRPr="00CB28E4" w:rsidRDefault="00CB28E4" w:rsidP="00CB28E4">
      <w:pPr>
        <w:spacing w:before="24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Ονοματεπώνυμο</w:t>
      </w:r>
    </w:p>
    <w:p w14:paraId="7A2DC63F" w14:textId="273A8984" w:rsidR="00CB28E4" w:rsidRPr="00CB28E4" w:rsidRDefault="00CB28E4" w:rsidP="00CB28E4">
      <w:pPr>
        <w:spacing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B28E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Α.Μ.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ΧΧΧΧΧΧ</w:t>
      </w:r>
    </w:p>
    <w:p w14:paraId="491B62AF" w14:textId="77777777" w:rsidR="00CB28E4" w:rsidRPr="00CB28E4" w:rsidRDefault="00CB28E4" w:rsidP="00CB28E4">
      <w:pPr>
        <w:spacing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AA5C0E5" w14:textId="0A903A7B" w:rsidR="00CB28E4" w:rsidRPr="00CB28E4" w:rsidRDefault="00CB28E4" w:rsidP="00CB28E4">
      <w:pPr>
        <w:spacing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Επόπτης: ΧΧΧΧΧΧ</w:t>
      </w:r>
    </w:p>
    <w:p w14:paraId="03E5EB8F" w14:textId="77777777" w:rsidR="00CB28E4" w:rsidRPr="00CB28E4" w:rsidRDefault="00CB28E4" w:rsidP="00CB28E4">
      <w:pPr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268A82AD" w14:textId="77777777" w:rsidR="00CB28E4" w:rsidRPr="00CB28E4" w:rsidRDefault="00CB28E4" w:rsidP="00CB28E4">
      <w:pPr>
        <w:rPr>
          <w:rFonts w:ascii="Calibri" w:eastAsia="Calibri" w:hAnsi="Calibri" w:cs="Times New Roman"/>
          <w:kern w:val="0"/>
          <w14:ligatures w14:val="none"/>
        </w:rPr>
      </w:pPr>
    </w:p>
    <w:p w14:paraId="2AC3E364" w14:textId="77777777" w:rsidR="00CB28E4" w:rsidRPr="00CB28E4" w:rsidRDefault="00CB28E4" w:rsidP="00CB28E4">
      <w:pPr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0C9FA369" w14:textId="0B6B0483" w:rsidR="00CB28E4" w:rsidRPr="00CB28E4" w:rsidRDefault="00CB28E4" w:rsidP="00CB28E4">
      <w:pPr>
        <w:tabs>
          <w:tab w:val="left" w:pos="1320"/>
        </w:tabs>
        <w:jc w:val="center"/>
      </w:pPr>
      <w:r w:rsidRPr="00CB28E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Αθήνα,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Μήνας Έτος</w:t>
      </w:r>
    </w:p>
    <w:sectPr w:rsidR="00CB28E4" w:rsidRPr="00CB28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0F"/>
    <w:rsid w:val="00335720"/>
    <w:rsid w:val="009E4C0F"/>
    <w:rsid w:val="00B44C65"/>
    <w:rsid w:val="00C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3FC2"/>
  <w15:chartTrackingRefBased/>
  <w15:docId w15:val="{B6D7D094-BC45-42A3-957E-398B372F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Kassiani-Maria Kontaxi</cp:lastModifiedBy>
  <cp:revision>2</cp:revision>
  <dcterms:created xsi:type="dcterms:W3CDTF">2024-04-14T10:25:00Z</dcterms:created>
  <dcterms:modified xsi:type="dcterms:W3CDTF">2024-04-14T10:25:00Z</dcterms:modified>
</cp:coreProperties>
</file>